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85" w:rsidRDefault="00F16E19">
      <w:r>
        <w:t>Wolves</w:t>
      </w:r>
    </w:p>
    <w:p w:rsidR="008E1D85" w:rsidRDefault="008E1D85">
      <w:proofErr w:type="gramStart"/>
      <w:r>
        <w:t>Alice group.</w:t>
      </w:r>
      <w:proofErr w:type="gramEnd"/>
    </w:p>
    <w:p w:rsidR="00F16E19" w:rsidRDefault="00F16E19">
      <w:proofErr w:type="gramStart"/>
      <w:r>
        <w:t>Activity :</w:t>
      </w:r>
      <w:proofErr w:type="gramEnd"/>
      <w:r>
        <w:t xml:space="preserve"> Locating and collecting 2 wolf images from Google Images.</w:t>
      </w:r>
    </w:p>
    <w:p w:rsidR="00F16E19" w:rsidRDefault="00F16E19" w:rsidP="00F16E19">
      <w:pPr>
        <w:pStyle w:val="ListParagraph"/>
        <w:numPr>
          <w:ilvl w:val="0"/>
          <w:numId w:val="1"/>
        </w:numPr>
      </w:pPr>
      <w:r>
        <w:t>Log onto the computers.</w:t>
      </w:r>
    </w:p>
    <w:p w:rsidR="00F16E19" w:rsidRDefault="00F16E19" w:rsidP="00F16E19">
      <w:pPr>
        <w:pStyle w:val="ListParagraph"/>
        <w:numPr>
          <w:ilvl w:val="0"/>
          <w:numId w:val="1"/>
        </w:numPr>
      </w:pPr>
      <w:r>
        <w:t xml:space="preserve">Click on </w:t>
      </w:r>
      <w:proofErr w:type="spellStart"/>
      <w:r>
        <w:t>google</w:t>
      </w:r>
      <w:proofErr w:type="spellEnd"/>
      <w:r>
        <w:t xml:space="preserve"> search.</w:t>
      </w:r>
    </w:p>
    <w:p w:rsidR="00F16E19" w:rsidRDefault="00F16E19" w:rsidP="00F16E19">
      <w:pPr>
        <w:pStyle w:val="ListParagraph"/>
        <w:numPr>
          <w:ilvl w:val="0"/>
          <w:numId w:val="1"/>
        </w:numPr>
      </w:pPr>
      <w:r>
        <w:t>Type in the word Wolves</w:t>
      </w:r>
    </w:p>
    <w:p w:rsidR="00F16E19" w:rsidRDefault="00F16E19" w:rsidP="00F16E19">
      <w:pPr>
        <w:pStyle w:val="ListParagraph"/>
        <w:numPr>
          <w:ilvl w:val="0"/>
          <w:numId w:val="1"/>
        </w:numPr>
      </w:pPr>
      <w:r>
        <w:t>Click on images</w:t>
      </w:r>
    </w:p>
    <w:p w:rsidR="00F16E19" w:rsidRDefault="00F16E19" w:rsidP="00F16E19">
      <w:pPr>
        <w:pStyle w:val="ListParagraph"/>
        <w:numPr>
          <w:ilvl w:val="0"/>
          <w:numId w:val="1"/>
        </w:numPr>
      </w:pPr>
      <w:r>
        <w:t>Find and select two images that appeal to you.</w:t>
      </w:r>
    </w:p>
    <w:p w:rsidR="00F16E19" w:rsidRDefault="00F16E19" w:rsidP="00F16E19">
      <w:pPr>
        <w:pStyle w:val="ListParagraph"/>
        <w:numPr>
          <w:ilvl w:val="0"/>
          <w:numId w:val="1"/>
        </w:numPr>
      </w:pPr>
      <w:r>
        <w:t>Right click on each image and paste them on a word document.</w:t>
      </w:r>
    </w:p>
    <w:p w:rsidR="00F16E19" w:rsidRDefault="00F16E19" w:rsidP="00F16E19">
      <w:pPr>
        <w:pStyle w:val="ListParagraph"/>
        <w:numPr>
          <w:ilvl w:val="0"/>
          <w:numId w:val="1"/>
        </w:numPr>
      </w:pPr>
      <w:r>
        <w:t>Write where you find these images, how these images could be used and how they were formed.</w:t>
      </w:r>
    </w:p>
    <w:p w:rsidR="00F16E19" w:rsidRDefault="008E1D85" w:rsidP="00F16E19">
      <w:pPr>
        <w:pStyle w:val="ListParagraph"/>
        <w:numPr>
          <w:ilvl w:val="0"/>
          <w:numId w:val="1"/>
        </w:numPr>
      </w:pPr>
      <w:r>
        <w:t>P</w:t>
      </w:r>
      <w:r w:rsidR="00881AFC">
        <w:t>rint out your images and paste them in your workbook.</w:t>
      </w:r>
    </w:p>
    <w:p w:rsidR="00881AFC" w:rsidRDefault="00881AFC" w:rsidP="00F16E19">
      <w:pPr>
        <w:pStyle w:val="ListParagraph"/>
        <w:numPr>
          <w:ilvl w:val="0"/>
          <w:numId w:val="1"/>
        </w:numPr>
      </w:pPr>
      <w:r>
        <w:t>Write words to describe each image.</w:t>
      </w:r>
    </w:p>
    <w:p w:rsidR="00881AFC" w:rsidRDefault="00881AFC" w:rsidP="00881AFC">
      <w:pPr>
        <w:pStyle w:val="ListParagraph"/>
      </w:pPr>
    </w:p>
    <w:p w:rsidR="00881AFC" w:rsidRDefault="00881AFC" w:rsidP="00881AFC">
      <w:pPr>
        <w:pStyle w:val="ListParagraph"/>
      </w:pPr>
    </w:p>
    <w:p w:rsidR="00881AFC" w:rsidRDefault="00881AFC" w:rsidP="00881AFC">
      <w:r>
        <w:t>Image:</w:t>
      </w:r>
    </w:p>
    <w:p w:rsidR="00881AFC" w:rsidRDefault="00881AFC" w:rsidP="00881AFC">
      <w:r>
        <w:t>Where would you find this image?</w:t>
      </w:r>
    </w:p>
    <w:p w:rsidR="00881AFC" w:rsidRDefault="00881AFC" w:rsidP="00881AFC">
      <w:r>
        <w:t>Where this image would be used?</w:t>
      </w:r>
    </w:p>
    <w:p w:rsidR="00881AFC" w:rsidRDefault="008E1D85" w:rsidP="00881AFC">
      <w:r>
        <w:t>How was this image put together?</w:t>
      </w:r>
    </w:p>
    <w:p w:rsidR="008E1D85" w:rsidRDefault="008E1D85" w:rsidP="00881AFC">
      <w:r>
        <w:t>Write words to describe this wolf?</w:t>
      </w:r>
    </w:p>
    <w:p w:rsidR="00881AFC" w:rsidRDefault="008E1D85" w:rsidP="00881AFC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181610</wp:posOffset>
            </wp:positionV>
            <wp:extent cx="2857500" cy="1600200"/>
            <wp:effectExtent l="19050" t="0" r="0" b="0"/>
            <wp:wrapSquare wrapText="bothSides"/>
            <wp:docPr id="1" name="Picture 1" descr="https://encrypted-tbn2.gstatic.com/images?q=tbn:ANd9GcT8b81FsUbY0CRjW8D7-CDZq2kxZ7VUpQicO3NzsjDcDwx64D4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8b81FsUbY0CRjW8D7-CDZq2kxZ7VUpQicO3NzsjDcDwx64D4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AFC" w:rsidRDefault="00881AFC" w:rsidP="00881AFC">
      <w:pPr>
        <w:pStyle w:val="ListParagraph"/>
      </w:pPr>
    </w:p>
    <w:sectPr w:rsidR="00881AFC" w:rsidSect="003F1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31F7"/>
    <w:multiLevelType w:val="hybridMultilevel"/>
    <w:tmpl w:val="92E606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6E19"/>
    <w:rsid w:val="003F15E8"/>
    <w:rsid w:val="00881AFC"/>
    <w:rsid w:val="008E1D85"/>
    <w:rsid w:val="00F16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E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au/imgres?imgurl=http%3A%2F%2Fi1.ytimg.com%2Fvi%2F1GsI9i-cTCs%2Fmaxresdefault.jpg&amp;imgrefurl=http%3A%2F%2Fwww.youtube.com%2Fwatch%3Fv%3D1GsI9i-cTCs&amp;h=1080&amp;w=1920&amp;tbnid=njeaJ0J1M2B0BM%3A&amp;zoom=1&amp;docid=4dZ4a6VcaI9VbM&amp;ei=IrBwU-OnL4a3kAWpsIHIBg&amp;tbm=isch&amp;ved=0CJQBEDMoOzA7&amp;iact=rc&amp;uact=3&amp;dur=1043&amp;page=3&amp;start=50&amp;ndsp=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Management Strategies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RMSAG</dc:creator>
  <cp:lastModifiedBy>RMSAG</cp:lastModifiedBy>
  <cp:revision>1</cp:revision>
  <dcterms:created xsi:type="dcterms:W3CDTF">2014-05-12T11:13:00Z</dcterms:created>
  <dcterms:modified xsi:type="dcterms:W3CDTF">2014-05-12T11:37:00Z</dcterms:modified>
</cp:coreProperties>
</file>